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60" w:rsidRDefault="00714B72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bCs/>
          <w:sz w:val="36"/>
          <w:szCs w:val="36"/>
        </w:rPr>
        <w:t xml:space="preserve">CHILDREN’S GROUP PROGRAMME  </w:t>
      </w:r>
    </w:p>
    <w:p w:rsidR="004E7960" w:rsidRDefault="00714B72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REFERRAL FORM </w:t>
      </w:r>
    </w:p>
    <w:p w:rsidR="004E7960" w:rsidRDefault="004E7960">
      <w:pPr>
        <w:jc w:val="center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tbl>
      <w:tblPr>
        <w:tblW w:w="978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4E7960">
        <w:trPr>
          <w:trHeight w:val="313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714B72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 free 6 week structured therapeutic group programme for children aged 11-15 years old who have been affected by domestic and/or sexual violence.</w:t>
            </w:r>
          </w:p>
          <w:p w:rsidR="004E7960" w:rsidRDefault="004E7960">
            <w:pPr>
              <w:rPr>
                <w:rFonts w:ascii="Arial" w:eastAsia="Arial" w:hAnsi="Arial" w:cs="Arial"/>
                <w:b/>
                <w:bCs/>
              </w:rPr>
            </w:pPr>
          </w:p>
          <w:p w:rsidR="004E7960" w:rsidRDefault="00714B72">
            <w:pPr>
              <w:ind w:left="1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Please return this form to</w:t>
            </w:r>
          </w:p>
          <w:p w:rsidR="004E7960" w:rsidRDefault="00976C9D">
            <w:pPr>
              <w:ind w:left="1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Leanne Higgins</w:t>
            </w:r>
          </w:p>
          <w:p w:rsidR="00976C9D" w:rsidRDefault="00976C9D">
            <w:pPr>
              <w:ind w:left="180"/>
              <w:jc w:val="center"/>
              <w:rPr>
                <w:rFonts w:ascii="Arial" w:eastAsia="Arial" w:hAnsi="Arial" w:cs="Arial"/>
              </w:rPr>
            </w:pPr>
          </w:p>
          <w:p w:rsidR="00976C9D" w:rsidRPr="00976C9D" w:rsidRDefault="00976C9D" w:rsidP="00976C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C9D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hyperlink r:id="rId8" w:history="1">
              <w:r w:rsidRPr="00976C9D">
                <w:rPr>
                  <w:rStyle w:val="Hyperlink"/>
                  <w:rFonts w:ascii="Arial" w:hAnsi="Arial" w:cs="Arial"/>
                  <w:sz w:val="22"/>
                  <w:szCs w:val="22"/>
                </w:rPr>
                <w:t>l.higgins:solacewomensaid.org</w:t>
              </w:r>
            </w:hyperlink>
          </w:p>
          <w:p w:rsidR="004E7960" w:rsidRPr="00976C9D" w:rsidRDefault="00976C9D" w:rsidP="00976C9D">
            <w:pPr>
              <w:jc w:val="center"/>
              <w:rPr>
                <w:rFonts w:ascii="Arial" w:eastAsia="Arial" w:hAnsi="Arial" w:cs="Arial"/>
              </w:rPr>
            </w:pPr>
            <w:r w:rsidRPr="00976C9D">
              <w:rPr>
                <w:rFonts w:ascii="Arial" w:hAnsi="Arial" w:cs="Arial"/>
                <w:sz w:val="22"/>
                <w:szCs w:val="22"/>
              </w:rPr>
              <w:t>Phone: :  0203 874 5003/ 07483014561 ( I only work Thursday &amp; Fridays)</w:t>
            </w:r>
          </w:p>
          <w:p w:rsidR="004E7960" w:rsidRDefault="004E7960">
            <w:pPr>
              <w:rPr>
                <w:rFonts w:ascii="Arial" w:eastAsia="Arial" w:hAnsi="Arial" w:cs="Arial"/>
              </w:rPr>
            </w:pPr>
          </w:p>
          <w:p w:rsidR="004E7960" w:rsidRDefault="00714B72">
            <w:r>
              <w:rPr>
                <w:rFonts w:ascii="Arial" w:hAnsi="Arial"/>
                <w:b/>
                <w:bCs/>
              </w:rPr>
              <w:t xml:space="preserve">Please note that in order to access this programme, separation must have occurred and the perpetrating adult </w:t>
            </w:r>
            <w:r>
              <w:rPr>
                <w:rFonts w:ascii="Arial" w:hAnsi="Arial"/>
                <w:b/>
                <w:bCs/>
                <w:u w:val="single"/>
              </w:rPr>
              <w:t>must not</w:t>
            </w:r>
            <w:r>
              <w:rPr>
                <w:rFonts w:ascii="Arial" w:hAnsi="Arial"/>
                <w:b/>
                <w:bCs/>
              </w:rPr>
              <w:t xml:space="preserve"> be living in the family home. </w:t>
            </w:r>
          </w:p>
        </w:tc>
      </w:tr>
    </w:tbl>
    <w:p w:rsidR="004E7960" w:rsidRDefault="004E7960">
      <w:pPr>
        <w:widowControl w:val="0"/>
        <w:jc w:val="center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4E7960" w:rsidRDefault="004E7960">
      <w:pPr>
        <w:rPr>
          <w:sz w:val="20"/>
          <w:szCs w:val="20"/>
        </w:rPr>
      </w:pPr>
    </w:p>
    <w:p w:rsidR="004E7960" w:rsidRDefault="00714B72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Child’s details</w:t>
      </w:r>
    </w:p>
    <w:tbl>
      <w:tblPr>
        <w:tblW w:w="9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740"/>
      </w:tblGrid>
      <w:tr w:rsidR="004E7960">
        <w:trPr>
          <w:trHeight w:val="112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714B72">
            <w:r>
              <w:rPr>
                <w:rFonts w:ascii="Arial" w:hAnsi="Arial"/>
                <w:b/>
                <w:bCs/>
              </w:rPr>
              <w:t>Child’s name and address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714B72">
            <w:r>
              <w:rPr>
                <w:rFonts w:ascii="Arial" w:hAnsi="Arial"/>
                <w:b/>
                <w:bCs/>
              </w:rPr>
              <w:t>D.O.B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714B72">
            <w:r>
              <w:rPr>
                <w:rFonts w:ascii="Arial" w:hAnsi="Arial"/>
                <w:b/>
                <w:bCs/>
              </w:rPr>
              <w:t>Sex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714B72">
            <w:r>
              <w:rPr>
                <w:rFonts w:ascii="Arial" w:hAnsi="Arial"/>
                <w:b/>
                <w:bCs/>
              </w:rPr>
              <w:t>Ethnicity &amp; religion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714B72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Disability</w:t>
            </w:r>
          </w:p>
          <w:p w:rsidR="004E7960" w:rsidRDefault="00714B72">
            <w:r>
              <w:rPr>
                <w:rFonts w:ascii="Arial" w:hAnsi="Arial"/>
                <w:b/>
                <w:bCs/>
              </w:rPr>
              <w:t>(illness, impairment, allergies)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714B72">
            <w:r>
              <w:rPr>
                <w:rFonts w:ascii="Arial" w:hAnsi="Arial"/>
                <w:b/>
                <w:bCs/>
              </w:rPr>
              <w:t xml:space="preserve">Sexual orientation (if known) </w:t>
            </w:r>
          </w:p>
        </w:tc>
      </w:tr>
      <w:tr w:rsidR="004E7960">
        <w:trPr>
          <w:trHeight w:val="112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4E7960">
            <w:pPr>
              <w:rPr>
                <w:rFonts w:ascii="Arial" w:eastAsia="Arial" w:hAnsi="Arial" w:cs="Arial"/>
                <w:b/>
                <w:bCs/>
              </w:rPr>
            </w:pPr>
          </w:p>
          <w:p w:rsidR="004E7960" w:rsidRDefault="004E7960">
            <w:pPr>
              <w:rPr>
                <w:rFonts w:ascii="Arial" w:eastAsia="Arial" w:hAnsi="Arial" w:cs="Arial"/>
                <w:b/>
                <w:bCs/>
              </w:rPr>
            </w:pPr>
          </w:p>
          <w:p w:rsidR="004E7960" w:rsidRDefault="004E7960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4E7960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4E7960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4E7960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4E7960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4E7960"/>
        </w:tc>
      </w:tr>
    </w:tbl>
    <w:p w:rsidR="004E7960" w:rsidRDefault="004E7960">
      <w:pPr>
        <w:widowControl w:val="0"/>
        <w:rPr>
          <w:rFonts w:ascii="Arial" w:eastAsia="Arial" w:hAnsi="Arial" w:cs="Arial"/>
          <w:b/>
          <w:bCs/>
        </w:rPr>
      </w:pPr>
    </w:p>
    <w:p w:rsidR="004E7960" w:rsidRDefault="00714B7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E7960" w:rsidRDefault="00714B72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Mother’s details ( Throughout this referral form, the term mother refers to female carers also)</w:t>
      </w:r>
    </w:p>
    <w:tbl>
      <w:tblPr>
        <w:tblW w:w="9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41"/>
        <w:gridCol w:w="1559"/>
        <w:gridCol w:w="1559"/>
        <w:gridCol w:w="1559"/>
        <w:gridCol w:w="1701"/>
        <w:gridCol w:w="1701"/>
      </w:tblGrid>
      <w:tr w:rsidR="004E7960">
        <w:trPr>
          <w:trHeight w:val="842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714B72">
            <w:r>
              <w:rPr>
                <w:rFonts w:ascii="Arial" w:hAnsi="Arial"/>
                <w:b/>
                <w:bCs/>
              </w:rPr>
              <w:t>Mother’s name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714B72">
            <w:r>
              <w:rPr>
                <w:rFonts w:ascii="Arial" w:hAnsi="Arial"/>
                <w:b/>
                <w:bCs/>
              </w:rPr>
              <w:t>D.O.B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714B72">
            <w:r>
              <w:rPr>
                <w:rFonts w:ascii="Arial" w:hAnsi="Arial"/>
                <w:b/>
                <w:bCs/>
              </w:rPr>
              <w:t>Ethnicity &amp; religion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714B72">
            <w:r>
              <w:rPr>
                <w:rFonts w:ascii="Arial" w:hAnsi="Arial"/>
                <w:b/>
                <w:bCs/>
              </w:rPr>
              <w:t>Main language spoken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714B72">
            <w:r>
              <w:rPr>
                <w:rFonts w:ascii="Arial" w:hAnsi="Arial"/>
                <w:b/>
                <w:bCs/>
              </w:rPr>
              <w:t>Disability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714B72">
            <w:r>
              <w:rPr>
                <w:rFonts w:ascii="Arial" w:hAnsi="Arial"/>
                <w:b/>
                <w:bCs/>
              </w:rPr>
              <w:t xml:space="preserve">Sexual orientation (if known) </w:t>
            </w:r>
          </w:p>
        </w:tc>
      </w:tr>
      <w:tr w:rsidR="004E7960">
        <w:trPr>
          <w:trHeight w:val="1122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4E7960">
            <w:pPr>
              <w:rPr>
                <w:rFonts w:ascii="Arial" w:eastAsia="Arial" w:hAnsi="Arial" w:cs="Arial"/>
                <w:b/>
                <w:bCs/>
              </w:rPr>
            </w:pPr>
          </w:p>
          <w:p w:rsidR="004E7960" w:rsidRDefault="004E7960">
            <w:pPr>
              <w:rPr>
                <w:rFonts w:ascii="Arial" w:eastAsia="Arial" w:hAnsi="Arial" w:cs="Arial"/>
                <w:b/>
                <w:bCs/>
              </w:rPr>
            </w:pPr>
          </w:p>
          <w:p w:rsidR="004E7960" w:rsidRDefault="004E796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4E796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4E796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4E796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4E796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4E7960"/>
        </w:tc>
      </w:tr>
    </w:tbl>
    <w:p w:rsidR="004E7960" w:rsidRDefault="004E7960">
      <w:pPr>
        <w:widowControl w:val="0"/>
        <w:rPr>
          <w:rFonts w:ascii="Arial" w:eastAsia="Arial" w:hAnsi="Arial" w:cs="Arial"/>
          <w:b/>
          <w:bCs/>
        </w:rPr>
      </w:pPr>
    </w:p>
    <w:p w:rsidR="004E7960" w:rsidRDefault="004E7960">
      <w:pPr>
        <w:rPr>
          <w:rFonts w:ascii="Arial" w:eastAsia="Arial" w:hAnsi="Arial" w:cs="Arial"/>
          <w:b/>
          <w:bCs/>
        </w:rPr>
      </w:pPr>
    </w:p>
    <w:tbl>
      <w:tblPr>
        <w:tblW w:w="9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8"/>
        <w:gridCol w:w="4932"/>
      </w:tblGrid>
      <w:tr w:rsidR="004E7960">
        <w:trPr>
          <w:trHeight w:val="112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714B72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Mother’s address </w:t>
            </w:r>
          </w:p>
          <w:p w:rsidR="004E7960" w:rsidRDefault="004E7960">
            <w:pPr>
              <w:rPr>
                <w:rFonts w:ascii="Arial" w:eastAsia="Arial" w:hAnsi="Arial" w:cs="Arial"/>
                <w:b/>
                <w:bCs/>
              </w:rPr>
            </w:pPr>
          </w:p>
          <w:p w:rsidR="004E7960" w:rsidRDefault="004E7960"/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4E7960"/>
        </w:tc>
      </w:tr>
      <w:tr w:rsidR="004E7960">
        <w:trPr>
          <w:trHeight w:val="56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714B72">
            <w:r>
              <w:rPr>
                <w:rFonts w:ascii="Arial" w:hAnsi="Arial"/>
                <w:b/>
                <w:bCs/>
              </w:rPr>
              <w:lastRenderedPageBreak/>
              <w:t>Mobile telephone number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4E7960"/>
        </w:tc>
      </w:tr>
      <w:tr w:rsidR="004E7960">
        <w:trPr>
          <w:trHeight w:val="84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714B72">
            <w:r>
              <w:rPr>
                <w:rFonts w:ascii="Arial" w:hAnsi="Arial"/>
                <w:b/>
                <w:bCs/>
              </w:rPr>
              <w:t>Is it safe to contact mother by phone? If not, what is the best way to contact her?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4E7960"/>
        </w:tc>
      </w:tr>
    </w:tbl>
    <w:p w:rsidR="004E7960" w:rsidRDefault="004E7960">
      <w:pPr>
        <w:widowControl w:val="0"/>
        <w:rPr>
          <w:rFonts w:ascii="Arial" w:eastAsia="Arial" w:hAnsi="Arial" w:cs="Arial"/>
          <w:b/>
          <w:bCs/>
        </w:rPr>
      </w:pPr>
    </w:p>
    <w:p w:rsidR="004E7960" w:rsidRDefault="004E7960">
      <w:pPr>
        <w:rPr>
          <w:rFonts w:ascii="Arial" w:eastAsia="Arial" w:hAnsi="Arial" w:cs="Arial"/>
          <w:b/>
          <w:bCs/>
        </w:rPr>
      </w:pPr>
    </w:p>
    <w:p w:rsidR="004E7960" w:rsidRDefault="00714B72">
      <w:pPr>
        <w:ind w:firstLine="7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FAMILY HISTORY AND ADDITIONAL RELEVANT INFORMATION</w:t>
      </w:r>
    </w:p>
    <w:tbl>
      <w:tblPr>
        <w:tblW w:w="97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35"/>
      </w:tblGrid>
      <w:tr w:rsidR="004E7960">
        <w:trPr>
          <w:trHeight w:val="5331"/>
        </w:trPr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714B72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Please indicate the types of abuse and violence that the family experienced</w:t>
            </w:r>
          </w:p>
          <w:p w:rsidR="004E7960" w:rsidRDefault="004E7960"/>
          <w:p w:rsidR="004E7960" w:rsidRDefault="00714B72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Physical abuse</w:t>
            </w:r>
          </w:p>
          <w:p w:rsidR="004E7960" w:rsidRDefault="00714B72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Emotional abuse</w:t>
            </w:r>
          </w:p>
          <w:p w:rsidR="004E7960" w:rsidRDefault="00714B72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Financial abuse</w:t>
            </w:r>
          </w:p>
          <w:p w:rsidR="004E7960" w:rsidRDefault="00714B72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Sexual abuse and exploitation</w:t>
            </w:r>
          </w:p>
          <w:p w:rsidR="004E7960" w:rsidRDefault="00714B72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Forced marriage</w:t>
            </w:r>
          </w:p>
          <w:p w:rsidR="004E7960" w:rsidRDefault="00714B72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Honour based violence </w:t>
            </w:r>
          </w:p>
          <w:p w:rsidR="004E7960" w:rsidRDefault="00714B72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Other __________________________________________</w:t>
            </w:r>
          </w:p>
          <w:p w:rsidR="004E7960" w:rsidRDefault="004E7960"/>
          <w:p w:rsidR="004E7960" w:rsidRDefault="00714B72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Has the child/ young person experienced or witnessed? </w:t>
            </w:r>
          </w:p>
          <w:p w:rsidR="004E7960" w:rsidRDefault="004E7960">
            <w:pPr>
              <w:rPr>
                <w:rFonts w:ascii="Arial" w:eastAsia="Arial" w:hAnsi="Arial" w:cs="Arial"/>
              </w:rPr>
            </w:pPr>
          </w:p>
          <w:p w:rsidR="004E7960" w:rsidRDefault="00714B72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Physical abuse                   Yes </w:t>
            </w:r>
            <w:r>
              <w:rPr>
                <w:rFonts w:ascii="Arial Unicode MS" w:hAnsi="Arial Unicode MS"/>
              </w:rPr>
              <w:t>⬜</w:t>
            </w:r>
            <w:r>
              <w:rPr>
                <w:rFonts w:ascii="Arial" w:hAnsi="Arial"/>
              </w:rPr>
              <w:t xml:space="preserve"> No </w:t>
            </w:r>
            <w:r>
              <w:rPr>
                <w:rFonts w:ascii="Arial Unicode MS" w:hAnsi="Arial Unicode MS"/>
              </w:rPr>
              <w:t>⬜</w:t>
            </w:r>
            <w:r>
              <w:rPr>
                <w:rFonts w:ascii="Arial" w:hAnsi="Arial"/>
              </w:rPr>
              <w:t xml:space="preserve">      </w:t>
            </w:r>
          </w:p>
          <w:p w:rsidR="004E7960" w:rsidRDefault="00714B72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Sexual  abuse                    Yes </w:t>
            </w:r>
            <w:r>
              <w:rPr>
                <w:rFonts w:ascii="Arial Unicode MS" w:hAnsi="Arial Unicode MS"/>
              </w:rPr>
              <w:t>⬜</w:t>
            </w:r>
            <w:r>
              <w:rPr>
                <w:rFonts w:ascii="Arial" w:hAnsi="Arial"/>
              </w:rPr>
              <w:t xml:space="preserve"> No </w:t>
            </w:r>
            <w:r>
              <w:rPr>
                <w:rFonts w:ascii="Arial Unicode MS" w:hAnsi="Arial Unicode MS"/>
              </w:rPr>
              <w:t>⬜</w:t>
            </w:r>
            <w:r>
              <w:rPr>
                <w:rFonts w:ascii="Arial" w:hAnsi="Arial"/>
              </w:rPr>
              <w:t xml:space="preserve">      </w:t>
            </w:r>
          </w:p>
          <w:p w:rsidR="004E7960" w:rsidRDefault="00714B72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Emotional abuse                Yes </w:t>
            </w:r>
            <w:r>
              <w:rPr>
                <w:rFonts w:ascii="Arial Unicode MS" w:hAnsi="Arial Unicode MS"/>
              </w:rPr>
              <w:t>⬜</w:t>
            </w:r>
            <w:r>
              <w:rPr>
                <w:rFonts w:ascii="Arial" w:hAnsi="Arial"/>
              </w:rPr>
              <w:t xml:space="preserve"> No </w:t>
            </w:r>
            <w:r>
              <w:rPr>
                <w:rFonts w:ascii="Arial Unicode MS" w:hAnsi="Arial Unicode MS"/>
              </w:rPr>
              <w:t>⬜</w:t>
            </w:r>
            <w:r>
              <w:rPr>
                <w:rFonts w:ascii="Arial" w:hAnsi="Arial"/>
              </w:rPr>
              <w:t xml:space="preserve"> </w:t>
            </w:r>
          </w:p>
          <w:p w:rsidR="004E7960" w:rsidRDefault="00714B72">
            <w:r>
              <w:rPr>
                <w:rFonts w:ascii="Arial" w:hAnsi="Arial"/>
              </w:rPr>
              <w:t xml:space="preserve">Verbal abuse                      Yes </w:t>
            </w:r>
            <w:r>
              <w:rPr>
                <w:rFonts w:ascii="Arial Unicode MS" w:hAnsi="Arial Unicode MS"/>
              </w:rPr>
              <w:t>⬜</w:t>
            </w:r>
            <w:r>
              <w:rPr>
                <w:rFonts w:ascii="Arial" w:hAnsi="Arial"/>
              </w:rPr>
              <w:t xml:space="preserve"> No </w:t>
            </w:r>
            <w:r>
              <w:rPr>
                <w:rFonts w:ascii="Arial Unicode MS" w:hAnsi="Arial Unicode MS"/>
              </w:rPr>
              <w:t>⬜</w:t>
            </w:r>
          </w:p>
        </w:tc>
      </w:tr>
    </w:tbl>
    <w:p w:rsidR="004E7960" w:rsidRDefault="004E7960">
      <w:pPr>
        <w:widowControl w:val="0"/>
        <w:rPr>
          <w:rFonts w:ascii="Arial" w:eastAsia="Arial" w:hAnsi="Arial" w:cs="Arial"/>
          <w:b/>
          <w:bCs/>
        </w:rPr>
      </w:pPr>
    </w:p>
    <w:p w:rsidR="004E7960" w:rsidRDefault="004E7960"/>
    <w:p w:rsidR="004E7960" w:rsidRDefault="00714B72">
      <w:pPr>
        <w:ind w:left="7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PLEASE INDICATE ANY CURRENT ISSUES AND SUPPORT NEEDS FOR THE CHILD REFERRED</w:t>
      </w:r>
    </w:p>
    <w:tbl>
      <w:tblPr>
        <w:tblW w:w="97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45"/>
      </w:tblGrid>
      <w:tr w:rsidR="004E7960">
        <w:trPr>
          <w:trHeight w:val="3960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4E7960"/>
          <w:p w:rsidR="004E7960" w:rsidRDefault="00714B72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Emotional problems</w:t>
            </w:r>
          </w:p>
          <w:p w:rsidR="004E7960" w:rsidRDefault="00714B72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Behavioural problems </w:t>
            </w:r>
          </w:p>
          <w:p w:rsidR="004E7960" w:rsidRDefault="00714B72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Not progressing at school</w:t>
            </w:r>
          </w:p>
          <w:p w:rsidR="004E7960" w:rsidRDefault="00714B72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Lack of friends ( social isolation) </w:t>
            </w:r>
          </w:p>
          <w:p w:rsidR="004E7960" w:rsidRDefault="00714B72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Lack of interest in afterschool activities </w:t>
            </w:r>
          </w:p>
          <w:p w:rsidR="004E7960" w:rsidRDefault="00714B72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 risk of offending/ involvement with crime </w:t>
            </w:r>
          </w:p>
          <w:p w:rsidR="004E7960" w:rsidRDefault="00714B72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Has nightmares or disturbed sleep</w:t>
            </w:r>
          </w:p>
          <w:p w:rsidR="004E7960" w:rsidRDefault="00714B72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Suffers because of separated parents </w:t>
            </w:r>
          </w:p>
          <w:p w:rsidR="004E7960" w:rsidRDefault="00714B72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Has suffered a loss or bereavement of any kind</w:t>
            </w:r>
          </w:p>
          <w:p w:rsidR="004E7960" w:rsidRDefault="00714B72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Is withdrawn or continually unhappy</w:t>
            </w:r>
          </w:p>
          <w:p w:rsidR="004E7960" w:rsidRDefault="00714B72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Child in care/adopted </w:t>
            </w:r>
          </w:p>
          <w:p w:rsidR="004E7960" w:rsidRDefault="00714B72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Other___________________________________</w:t>
            </w:r>
          </w:p>
        </w:tc>
      </w:tr>
      <w:tr w:rsidR="004E7960">
        <w:trPr>
          <w:trHeight w:val="1760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714B72">
            <w:pPr>
              <w:rPr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What does the mother want her children to achieve by participating in the group?</w:t>
            </w:r>
          </w:p>
          <w:p w:rsidR="004E7960" w:rsidRDefault="004E7960"/>
          <w:p w:rsidR="004E7960" w:rsidRDefault="004E7960"/>
          <w:p w:rsidR="004E7960" w:rsidRDefault="004E7960"/>
        </w:tc>
      </w:tr>
    </w:tbl>
    <w:p w:rsidR="004E7960" w:rsidRDefault="004E7960">
      <w:pPr>
        <w:widowControl w:val="0"/>
        <w:rPr>
          <w:rFonts w:ascii="Arial" w:eastAsia="Arial" w:hAnsi="Arial" w:cs="Arial"/>
          <w:b/>
          <w:bCs/>
        </w:rPr>
      </w:pPr>
    </w:p>
    <w:p w:rsidR="004E7960" w:rsidRDefault="004E7960">
      <w:pPr>
        <w:rPr>
          <w:rFonts w:ascii="Arial" w:eastAsia="Arial" w:hAnsi="Arial" w:cs="Arial"/>
          <w:b/>
          <w:bCs/>
        </w:rPr>
      </w:pPr>
    </w:p>
    <w:p w:rsidR="004E7960" w:rsidRDefault="004E7960">
      <w:pPr>
        <w:ind w:firstLine="720"/>
        <w:rPr>
          <w:rFonts w:ascii="Arial" w:eastAsia="Arial" w:hAnsi="Arial" w:cs="Arial"/>
          <w:b/>
          <w:bCs/>
        </w:rPr>
      </w:pPr>
    </w:p>
    <w:p w:rsidR="004E7960" w:rsidRDefault="00714B72">
      <w:pPr>
        <w:ind w:firstLine="7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DETAILS OF SIBLING(S)</w:t>
      </w:r>
    </w:p>
    <w:tbl>
      <w:tblPr>
        <w:tblW w:w="93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4E7960">
        <w:trPr>
          <w:trHeight w:val="56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714B72">
            <w:r>
              <w:rPr>
                <w:rFonts w:ascii="Arial" w:hAnsi="Arial"/>
                <w:b/>
                <w:bCs/>
              </w:rPr>
              <w:t>Name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714B72">
            <w:r>
              <w:rPr>
                <w:rFonts w:ascii="Arial" w:hAnsi="Arial"/>
                <w:b/>
                <w:bCs/>
              </w:rPr>
              <w:t>Surname  (if different)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714B72">
            <w:r>
              <w:rPr>
                <w:rFonts w:ascii="Arial" w:hAnsi="Arial"/>
                <w:b/>
                <w:bCs/>
              </w:rPr>
              <w:t>D.O.B</w:t>
            </w:r>
          </w:p>
        </w:tc>
      </w:tr>
      <w:tr w:rsidR="004E7960">
        <w:trPr>
          <w:trHeight w:val="6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4E796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4E796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4E7960"/>
        </w:tc>
      </w:tr>
      <w:tr w:rsidR="004E7960">
        <w:trPr>
          <w:trHeight w:val="6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4E796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4E796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4E7960"/>
        </w:tc>
      </w:tr>
      <w:tr w:rsidR="004E7960">
        <w:trPr>
          <w:trHeight w:val="6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4E796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4E796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4E7960"/>
        </w:tc>
      </w:tr>
    </w:tbl>
    <w:p w:rsidR="004E7960" w:rsidRDefault="004E7960">
      <w:pPr>
        <w:widowControl w:val="0"/>
        <w:rPr>
          <w:rFonts w:ascii="Arial" w:eastAsia="Arial" w:hAnsi="Arial" w:cs="Arial"/>
          <w:b/>
          <w:bCs/>
        </w:rPr>
      </w:pPr>
    </w:p>
    <w:p w:rsidR="004E7960" w:rsidRDefault="004E7960">
      <w:pPr>
        <w:ind w:firstLine="720"/>
      </w:pPr>
    </w:p>
    <w:tbl>
      <w:tblPr>
        <w:tblW w:w="93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4E7960">
        <w:trPr>
          <w:trHeight w:val="562"/>
        </w:trPr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714B72">
            <w:r>
              <w:rPr>
                <w:rFonts w:ascii="Arial" w:hAnsi="Arial"/>
                <w:b/>
                <w:bCs/>
              </w:rPr>
              <w:t>Name of agencies or other professionals involved (include Social Worker, Cafcass reporter, YOT, Guardian, Learning Mentor etc.)</w:t>
            </w:r>
          </w:p>
        </w:tc>
      </w:tr>
      <w:tr w:rsidR="004E7960">
        <w:trPr>
          <w:trHeight w:val="112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714B72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Name and Job Title</w:t>
            </w:r>
          </w:p>
          <w:p w:rsidR="004E7960" w:rsidRDefault="004E7960">
            <w:pPr>
              <w:rPr>
                <w:rFonts w:ascii="Arial" w:eastAsia="Arial" w:hAnsi="Arial" w:cs="Arial"/>
              </w:rPr>
            </w:pPr>
          </w:p>
          <w:p w:rsidR="004E7960" w:rsidRDefault="004E796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714B72">
            <w:r>
              <w:rPr>
                <w:rFonts w:ascii="Arial" w:hAnsi="Arial"/>
                <w:b/>
                <w:bCs/>
              </w:rPr>
              <w:t>Telephone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714B72">
            <w:r>
              <w:rPr>
                <w:rFonts w:ascii="Arial" w:hAnsi="Arial"/>
                <w:b/>
                <w:bCs/>
              </w:rPr>
              <w:t>Email</w:t>
            </w:r>
          </w:p>
        </w:tc>
      </w:tr>
      <w:tr w:rsidR="004E7960">
        <w:trPr>
          <w:trHeight w:val="112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714B72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</w:rPr>
              <w:t>Name and Job Title</w:t>
            </w:r>
          </w:p>
          <w:p w:rsidR="004E7960" w:rsidRDefault="004E7960">
            <w:pPr>
              <w:rPr>
                <w:rFonts w:ascii="Arial" w:eastAsia="Arial" w:hAnsi="Arial" w:cs="Arial"/>
              </w:rPr>
            </w:pPr>
          </w:p>
          <w:p w:rsidR="004E7960" w:rsidRDefault="004E796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714B72">
            <w:r>
              <w:rPr>
                <w:rFonts w:ascii="Arial" w:hAnsi="Arial"/>
                <w:b/>
                <w:bCs/>
              </w:rPr>
              <w:t>Telephone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714B72">
            <w:r>
              <w:rPr>
                <w:rFonts w:ascii="Arial" w:hAnsi="Arial"/>
                <w:b/>
                <w:bCs/>
              </w:rPr>
              <w:t>Email</w:t>
            </w:r>
          </w:p>
        </w:tc>
      </w:tr>
      <w:tr w:rsidR="004E7960">
        <w:trPr>
          <w:trHeight w:val="112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714B72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Name and Job Title</w:t>
            </w:r>
          </w:p>
          <w:p w:rsidR="004E7960" w:rsidRDefault="004E7960">
            <w:pPr>
              <w:rPr>
                <w:rFonts w:ascii="Arial" w:eastAsia="Arial" w:hAnsi="Arial" w:cs="Arial"/>
              </w:rPr>
            </w:pPr>
          </w:p>
          <w:p w:rsidR="004E7960" w:rsidRDefault="004E796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714B72">
            <w:r>
              <w:rPr>
                <w:rFonts w:ascii="Arial" w:hAnsi="Arial"/>
                <w:b/>
                <w:bCs/>
              </w:rPr>
              <w:t>Telephone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714B72">
            <w:r>
              <w:rPr>
                <w:rFonts w:ascii="Arial" w:hAnsi="Arial"/>
                <w:b/>
                <w:bCs/>
              </w:rPr>
              <w:t>Email</w:t>
            </w:r>
          </w:p>
        </w:tc>
      </w:tr>
      <w:tr w:rsidR="004E7960">
        <w:trPr>
          <w:trHeight w:val="1122"/>
        </w:trPr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714B72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Where did you hear about this programme?</w:t>
            </w:r>
          </w:p>
          <w:p w:rsidR="004E7960" w:rsidRDefault="004E7960">
            <w:pPr>
              <w:rPr>
                <w:rFonts w:ascii="Arial" w:eastAsia="Arial" w:hAnsi="Arial" w:cs="Arial"/>
                <w:b/>
                <w:bCs/>
              </w:rPr>
            </w:pPr>
          </w:p>
          <w:p w:rsidR="004E7960" w:rsidRDefault="004E7960"/>
        </w:tc>
      </w:tr>
    </w:tbl>
    <w:p w:rsidR="004E7960" w:rsidRDefault="004E7960">
      <w:pPr>
        <w:widowControl w:val="0"/>
      </w:pPr>
    </w:p>
    <w:p w:rsidR="004E7960" w:rsidRDefault="004E7960">
      <w:pPr>
        <w:rPr>
          <w:rFonts w:ascii="Arial" w:eastAsia="Arial" w:hAnsi="Arial" w:cs="Arial"/>
          <w:b/>
          <w:bCs/>
        </w:rPr>
      </w:pPr>
    </w:p>
    <w:p w:rsidR="004E7960" w:rsidRDefault="00714B72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REFERRAL AGENCY DETAILS. Please provide full details to enable us to contact you.</w:t>
      </w:r>
    </w:p>
    <w:tbl>
      <w:tblPr>
        <w:tblW w:w="95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20"/>
        <w:gridCol w:w="5220"/>
      </w:tblGrid>
      <w:tr w:rsidR="004E7960">
        <w:trPr>
          <w:trHeight w:val="84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714B72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Name and Job Title</w:t>
            </w:r>
          </w:p>
          <w:p w:rsidR="004E7960" w:rsidRDefault="004E7960"/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714B72">
            <w:r>
              <w:rPr>
                <w:rFonts w:ascii="Arial" w:hAnsi="Arial"/>
                <w:b/>
                <w:bCs/>
              </w:rPr>
              <w:t>Agency</w:t>
            </w:r>
          </w:p>
        </w:tc>
      </w:tr>
      <w:tr w:rsidR="004E7960">
        <w:trPr>
          <w:trHeight w:val="112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714B72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Address</w:t>
            </w:r>
          </w:p>
          <w:p w:rsidR="004E7960" w:rsidRDefault="004E7960"/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714B72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Telephone number</w:t>
            </w:r>
          </w:p>
          <w:p w:rsidR="004E7960" w:rsidRDefault="004E7960">
            <w:pPr>
              <w:rPr>
                <w:rFonts w:ascii="Arial" w:eastAsia="Arial" w:hAnsi="Arial" w:cs="Arial"/>
                <w:b/>
                <w:bCs/>
              </w:rPr>
            </w:pPr>
          </w:p>
          <w:p w:rsidR="004E7960" w:rsidRDefault="00714B72">
            <w:r>
              <w:rPr>
                <w:rFonts w:ascii="Arial" w:hAnsi="Arial"/>
                <w:b/>
                <w:bCs/>
              </w:rPr>
              <w:t>Email</w:t>
            </w:r>
          </w:p>
        </w:tc>
      </w:tr>
    </w:tbl>
    <w:p w:rsidR="004E7960" w:rsidRDefault="004E7960">
      <w:pPr>
        <w:widowControl w:val="0"/>
        <w:rPr>
          <w:rFonts w:ascii="Arial" w:eastAsia="Arial" w:hAnsi="Arial" w:cs="Arial"/>
          <w:b/>
          <w:bCs/>
        </w:rPr>
      </w:pPr>
    </w:p>
    <w:p w:rsidR="004E7960" w:rsidRDefault="004E7960"/>
    <w:p w:rsidR="004E7960" w:rsidRDefault="004E7960"/>
    <w:p w:rsidR="004E7960" w:rsidRDefault="004E7960"/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76"/>
      </w:tblGrid>
      <w:tr w:rsidR="004E7960">
        <w:trPr>
          <w:trHeight w:val="390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960" w:rsidRDefault="004E7960"/>
          <w:p w:rsidR="004E7960" w:rsidRDefault="00714B72">
            <w:r>
              <w:t>For administrative use only:                           Date Received………………………………</w:t>
            </w:r>
          </w:p>
          <w:p w:rsidR="004E7960" w:rsidRDefault="004E7960"/>
          <w:p w:rsidR="004E7960" w:rsidRDefault="004E7960"/>
          <w:p w:rsidR="004E7960" w:rsidRDefault="00714B72">
            <w:r>
              <w:t xml:space="preserve">                                                    ....................................................................                                                </w:t>
            </w:r>
          </w:p>
          <w:p w:rsidR="004E7960" w:rsidRDefault="00714B72">
            <w:r>
              <w:t xml:space="preserve">       Call to offer Group                                   …………………………………………….</w:t>
            </w:r>
          </w:p>
          <w:p w:rsidR="004E7960" w:rsidRDefault="00714B72">
            <w:r>
              <w:t xml:space="preserve">       Pre-Group interview date                        ..............…………………………………….</w:t>
            </w:r>
          </w:p>
          <w:p w:rsidR="004E7960" w:rsidRDefault="00714B72">
            <w:r>
              <w:t xml:space="preserve">       Post-Group interview date                      ……………………………………………..</w:t>
            </w:r>
          </w:p>
          <w:p w:rsidR="004E7960" w:rsidRDefault="00714B72">
            <w:r>
              <w:t xml:space="preserve">       Transport arrangements                             ……………………………………………..</w:t>
            </w:r>
          </w:p>
          <w:p w:rsidR="004E7960" w:rsidRDefault="00714B72">
            <w:r>
              <w:t xml:space="preserve">       Referral deferred / not accepted  </w:t>
            </w:r>
          </w:p>
          <w:p w:rsidR="004E7960" w:rsidRDefault="00714B72">
            <w:r>
              <w:t xml:space="preserve">        Referee contacted     …………………………………………….</w:t>
            </w:r>
          </w:p>
          <w:p w:rsidR="004E7960" w:rsidRDefault="004E7960"/>
        </w:tc>
      </w:tr>
    </w:tbl>
    <w:p w:rsidR="004E7960" w:rsidRDefault="004E7960">
      <w:pPr>
        <w:widowControl w:val="0"/>
      </w:pPr>
    </w:p>
    <w:sectPr w:rsidR="004E7960">
      <w:headerReference w:type="default" r:id="rId9"/>
      <w:footerReference w:type="default" r:id="rId10"/>
      <w:pgSz w:w="11900" w:h="16840"/>
      <w:pgMar w:top="719" w:right="746" w:bottom="107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6F8" w:rsidRDefault="00714B72">
      <w:r>
        <w:separator/>
      </w:r>
    </w:p>
  </w:endnote>
  <w:endnote w:type="continuationSeparator" w:id="0">
    <w:p w:rsidR="007326F8" w:rsidRDefault="0071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60" w:rsidRDefault="004E79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6F8" w:rsidRDefault="00714B72">
      <w:r>
        <w:separator/>
      </w:r>
    </w:p>
  </w:footnote>
  <w:footnote w:type="continuationSeparator" w:id="0">
    <w:p w:rsidR="007326F8" w:rsidRDefault="00714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60" w:rsidRDefault="00714B72">
    <w:pPr>
      <w:pStyle w:val="Header"/>
    </w:pPr>
    <w:r>
      <w:rPr>
        <w:noProof/>
        <w:lang w:val="en-GB"/>
      </w:rPr>
      <w:drawing>
        <wp:inline distT="0" distB="0" distL="0" distR="0">
          <wp:extent cx="1505951" cy="885711"/>
          <wp:effectExtent l="0" t="0" r="0" b="0"/>
          <wp:docPr id="1073741825" name="officeArt object" descr="ANd9GcQpCRBCB2v28XJTrdQXW55t-EKtaFfav5n2tk64SrGTadHn82ezF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Nd9GcQpCRBCB2v28XJTrdQXW55t-EKtaFfav5n2tk64SrGTadHn82ezFw.jpg" descr="ANd9GcQpCRBCB2v28XJTrdQXW55t-EKtaFfav5n2tk64SrGTadHn82ezFw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951" cy="8857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D2993"/>
    <w:multiLevelType w:val="hybridMultilevel"/>
    <w:tmpl w:val="58564DAE"/>
    <w:lvl w:ilvl="0" w:tplc="7BE44612">
      <w:start w:val="1"/>
      <w:numFmt w:val="bullet"/>
      <w:lvlText w:val="o"/>
      <w:lvlJc w:val="left"/>
      <w:pPr>
        <w:ind w:left="880" w:hanging="5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247CB2">
      <w:start w:val="1"/>
      <w:numFmt w:val="bullet"/>
      <w:lvlText w:val="o"/>
      <w:lvlJc w:val="left"/>
      <w:pPr>
        <w:tabs>
          <w:tab w:val="left" w:pos="1240"/>
          <w:tab w:val="num" w:pos="1600"/>
        </w:tabs>
        <w:ind w:left="1240" w:firstLine="2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08AAC4">
      <w:start w:val="1"/>
      <w:numFmt w:val="bullet"/>
      <w:lvlText w:val="▪"/>
      <w:lvlJc w:val="left"/>
      <w:pPr>
        <w:tabs>
          <w:tab w:val="left" w:pos="1240"/>
          <w:tab w:val="num" w:pos="2520"/>
        </w:tabs>
        <w:ind w:left="21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DEE4B4">
      <w:start w:val="1"/>
      <w:numFmt w:val="bullet"/>
      <w:lvlText w:val="•"/>
      <w:lvlJc w:val="left"/>
      <w:pPr>
        <w:tabs>
          <w:tab w:val="left" w:pos="1240"/>
          <w:tab w:val="num" w:pos="3240"/>
        </w:tabs>
        <w:ind w:left="28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10B938">
      <w:start w:val="1"/>
      <w:numFmt w:val="bullet"/>
      <w:lvlText w:val="o"/>
      <w:lvlJc w:val="left"/>
      <w:pPr>
        <w:tabs>
          <w:tab w:val="left" w:pos="1240"/>
          <w:tab w:val="num" w:pos="3960"/>
        </w:tabs>
        <w:ind w:left="36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12608C">
      <w:start w:val="1"/>
      <w:numFmt w:val="bullet"/>
      <w:lvlText w:val="▪"/>
      <w:lvlJc w:val="left"/>
      <w:pPr>
        <w:tabs>
          <w:tab w:val="left" w:pos="1240"/>
          <w:tab w:val="num" w:pos="4680"/>
        </w:tabs>
        <w:ind w:left="43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F6C3CC">
      <w:start w:val="1"/>
      <w:numFmt w:val="bullet"/>
      <w:lvlText w:val="•"/>
      <w:lvlJc w:val="left"/>
      <w:pPr>
        <w:tabs>
          <w:tab w:val="left" w:pos="1240"/>
          <w:tab w:val="num" w:pos="5400"/>
        </w:tabs>
        <w:ind w:left="50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5A9E02">
      <w:start w:val="1"/>
      <w:numFmt w:val="bullet"/>
      <w:lvlText w:val="o"/>
      <w:lvlJc w:val="left"/>
      <w:pPr>
        <w:tabs>
          <w:tab w:val="left" w:pos="1240"/>
          <w:tab w:val="num" w:pos="6120"/>
        </w:tabs>
        <w:ind w:left="57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A6F07E">
      <w:start w:val="1"/>
      <w:numFmt w:val="bullet"/>
      <w:lvlText w:val="▪"/>
      <w:lvlJc w:val="left"/>
      <w:pPr>
        <w:tabs>
          <w:tab w:val="left" w:pos="1240"/>
          <w:tab w:val="num" w:pos="6840"/>
        </w:tabs>
        <w:ind w:left="64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9BB6F20"/>
    <w:multiLevelType w:val="hybridMultilevel"/>
    <w:tmpl w:val="B8B0B0CE"/>
    <w:lvl w:ilvl="0" w:tplc="7A28DC8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C56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9A8D2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8EB15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3A86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A896D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68155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263A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1079E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60"/>
    <w:rsid w:val="000C1F26"/>
    <w:rsid w:val="004E7960"/>
    <w:rsid w:val="00714B72"/>
    <w:rsid w:val="007326F8"/>
    <w:rsid w:val="0097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26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26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hayler@solacewomensai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Muller</dc:creator>
  <cp:lastModifiedBy>Patel, Heeral</cp:lastModifiedBy>
  <cp:revision>2</cp:revision>
  <dcterms:created xsi:type="dcterms:W3CDTF">2017-06-15T10:37:00Z</dcterms:created>
  <dcterms:modified xsi:type="dcterms:W3CDTF">2017-06-15T10:37:00Z</dcterms:modified>
</cp:coreProperties>
</file>